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16"/>
          <w:szCs w:val="16"/>
        </w:rPr>
      </w:pPr>
      <w:r w:rsidRPr="006940E1">
        <w:rPr>
          <w:rFonts w:ascii="Times New Roman" w:hAnsi="Times New Roman" w:cs="Times New Roman"/>
          <w:b/>
          <w:bCs/>
          <w:sz w:val="16"/>
          <w:szCs w:val="16"/>
        </w:rPr>
        <w:t>Form 6</w:t>
      </w: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16"/>
          <w:szCs w:val="16"/>
        </w:rPr>
      </w:pPr>
      <w:r w:rsidRPr="006940E1">
        <w:rPr>
          <w:rFonts w:ascii="Times New Roman" w:hAnsi="Times New Roman" w:cs="Times New Roman"/>
          <w:sz w:val="16"/>
          <w:szCs w:val="16"/>
        </w:rPr>
        <w:t>(See sub-</w:t>
      </w:r>
      <w:proofErr w:type="gramStart"/>
      <w:r w:rsidRPr="006940E1">
        <w:rPr>
          <w:rFonts w:ascii="Times New Roman" w:hAnsi="Times New Roman" w:cs="Times New Roman"/>
          <w:sz w:val="16"/>
          <w:szCs w:val="16"/>
        </w:rPr>
        <w:t>rule(</w:t>
      </w:r>
      <w:proofErr w:type="gramEnd"/>
      <w:r w:rsidRPr="006940E1">
        <w:rPr>
          <w:rFonts w:ascii="Times New Roman" w:hAnsi="Times New Roman" w:cs="Times New Roman"/>
          <w:sz w:val="16"/>
          <w:szCs w:val="16"/>
        </w:rPr>
        <w:t>1) of rule 7)</w:t>
      </w:r>
    </w:p>
    <w:p w:rsidR="00011E09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940E1">
        <w:rPr>
          <w:rFonts w:ascii="Times New Roman" w:hAnsi="Times New Roman" w:cs="Times New Roman"/>
          <w:sz w:val="16"/>
          <w:szCs w:val="16"/>
        </w:rPr>
        <w:t xml:space="preserve">APPLICATION BY CORPORATE APPLICANT TO INITIATE CORPORATE INSOLVENCY RESOLUTION PROCESS UNDER THE </w:t>
      </w:r>
      <w:r>
        <w:rPr>
          <w:rFonts w:ascii="Times New Roman" w:hAnsi="Times New Roman" w:cs="Times New Roman"/>
          <w:sz w:val="16"/>
          <w:szCs w:val="16"/>
        </w:rPr>
        <w:t>C</w:t>
      </w:r>
      <w:r w:rsidRPr="006940E1">
        <w:rPr>
          <w:rFonts w:ascii="Times New Roman" w:hAnsi="Times New Roman" w:cs="Times New Roman"/>
          <w:sz w:val="16"/>
          <w:szCs w:val="16"/>
        </w:rPr>
        <w:t>ODE.</w:t>
      </w:r>
      <w:proofErr w:type="gramEnd"/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40E1">
        <w:rPr>
          <w:rFonts w:ascii="Times New Roman" w:hAnsi="Times New Roman" w:cs="Times New Roman"/>
          <w:sz w:val="16"/>
          <w:szCs w:val="16"/>
        </w:rPr>
        <w:t>(</w:t>
      </w:r>
      <w:r w:rsidRPr="006940E1">
        <w:rPr>
          <w:rFonts w:ascii="Times New Roman" w:hAnsi="Times New Roman" w:cs="Times New Roman"/>
          <w:i/>
          <w:iCs/>
          <w:sz w:val="16"/>
          <w:szCs w:val="16"/>
        </w:rPr>
        <w:t>Under rule</w:t>
      </w:r>
      <w:r w:rsidRPr="006940E1">
        <w:rPr>
          <w:rFonts w:ascii="Times New Roman" w:hAnsi="Times New Roman" w:cs="Times New Roman"/>
          <w:sz w:val="16"/>
          <w:szCs w:val="16"/>
        </w:rPr>
        <w:t xml:space="preserve"> 7 </w:t>
      </w:r>
      <w:r w:rsidRPr="006940E1">
        <w:rPr>
          <w:rFonts w:ascii="Times New Roman" w:hAnsi="Times New Roman" w:cs="Times New Roman"/>
          <w:i/>
          <w:iCs/>
          <w:sz w:val="16"/>
          <w:szCs w:val="16"/>
        </w:rPr>
        <w:t>of the Insolvency and Bankruptcy (Application to Adjudicating Authority) Rules, 2016</w:t>
      </w:r>
      <w:r w:rsidRPr="006940E1">
        <w:rPr>
          <w:rFonts w:ascii="Times New Roman" w:hAnsi="Times New Roman" w:cs="Times New Roman"/>
          <w:sz w:val="16"/>
          <w:szCs w:val="16"/>
        </w:rPr>
        <w:t>)</w:t>
      </w: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ind w:left="8910"/>
        <w:rPr>
          <w:rFonts w:ascii="Times New Roman" w:hAnsi="Times New Roman" w:cs="Times New Roman"/>
          <w:sz w:val="16"/>
          <w:szCs w:val="16"/>
        </w:rPr>
      </w:pPr>
      <w:r w:rsidRPr="006940E1">
        <w:rPr>
          <w:rFonts w:ascii="Times New Roman" w:hAnsi="Times New Roman" w:cs="Times New Roman"/>
          <w:sz w:val="16"/>
          <w:szCs w:val="16"/>
        </w:rPr>
        <w:t>[</w:t>
      </w:r>
      <w:r w:rsidRPr="006940E1">
        <w:rPr>
          <w:rFonts w:ascii="Times New Roman" w:hAnsi="Times New Roman" w:cs="Times New Roman"/>
          <w:i/>
          <w:iCs/>
          <w:sz w:val="16"/>
          <w:szCs w:val="16"/>
        </w:rPr>
        <w:t>Date</w:t>
      </w:r>
      <w:r w:rsidRPr="006940E1">
        <w:rPr>
          <w:rFonts w:ascii="Times New Roman" w:hAnsi="Times New Roman" w:cs="Times New Roman"/>
          <w:sz w:val="16"/>
          <w:szCs w:val="16"/>
        </w:rPr>
        <w:t>]</w:t>
      </w: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  <w:r w:rsidRPr="006940E1">
        <w:rPr>
          <w:rFonts w:ascii="Times New Roman" w:hAnsi="Times New Roman" w:cs="Times New Roman"/>
          <w:sz w:val="16"/>
          <w:szCs w:val="16"/>
        </w:rPr>
        <w:t>To,</w:t>
      </w: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  <w:r w:rsidRPr="006940E1">
        <w:rPr>
          <w:rFonts w:ascii="Times New Roman" w:hAnsi="Times New Roman" w:cs="Times New Roman"/>
          <w:sz w:val="16"/>
          <w:szCs w:val="16"/>
        </w:rPr>
        <w:t>The National Company Law Tribunal</w:t>
      </w: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  <w:r w:rsidRPr="006940E1">
        <w:rPr>
          <w:rFonts w:ascii="Times New Roman" w:hAnsi="Times New Roman" w:cs="Times New Roman"/>
          <w:sz w:val="16"/>
          <w:szCs w:val="16"/>
        </w:rPr>
        <w:t>[</w:t>
      </w:r>
      <w:r w:rsidRPr="006940E1">
        <w:rPr>
          <w:rFonts w:ascii="Times New Roman" w:hAnsi="Times New Roman" w:cs="Times New Roman"/>
          <w:i/>
          <w:iCs/>
          <w:sz w:val="16"/>
          <w:szCs w:val="16"/>
        </w:rPr>
        <w:t>Address</w:t>
      </w:r>
      <w:r w:rsidRPr="006940E1">
        <w:rPr>
          <w:rFonts w:ascii="Times New Roman" w:hAnsi="Times New Roman" w:cs="Times New Roman"/>
          <w:sz w:val="16"/>
          <w:szCs w:val="16"/>
        </w:rPr>
        <w:t>]</w:t>
      </w: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  <w:r w:rsidRPr="006940E1">
        <w:rPr>
          <w:rFonts w:ascii="Times New Roman" w:hAnsi="Times New Roman" w:cs="Times New Roman"/>
          <w:sz w:val="16"/>
          <w:szCs w:val="16"/>
        </w:rPr>
        <w:t>From,</w:t>
      </w: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  <w:r w:rsidRPr="006940E1">
        <w:rPr>
          <w:rFonts w:ascii="Times New Roman" w:hAnsi="Times New Roman" w:cs="Times New Roman"/>
          <w:sz w:val="16"/>
          <w:szCs w:val="16"/>
        </w:rPr>
        <w:t>[</w:t>
      </w:r>
      <w:r w:rsidRPr="006940E1">
        <w:rPr>
          <w:rFonts w:ascii="Times New Roman" w:hAnsi="Times New Roman" w:cs="Times New Roman"/>
          <w:i/>
          <w:iCs/>
          <w:sz w:val="16"/>
          <w:szCs w:val="16"/>
        </w:rPr>
        <w:t>Name and address for correspondence of the corporate applicant</w:t>
      </w:r>
      <w:r w:rsidRPr="006940E1">
        <w:rPr>
          <w:rFonts w:ascii="Times New Roman" w:hAnsi="Times New Roman" w:cs="Times New Roman"/>
          <w:sz w:val="16"/>
          <w:szCs w:val="16"/>
        </w:rPr>
        <w:t>]</w:t>
      </w: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  <w:r w:rsidRPr="006940E1">
        <w:rPr>
          <w:rFonts w:ascii="Times New Roman" w:hAnsi="Times New Roman" w:cs="Times New Roman"/>
          <w:sz w:val="16"/>
          <w:szCs w:val="16"/>
        </w:rPr>
        <w:t>In the matter of [</w:t>
      </w:r>
      <w:r w:rsidRPr="006940E1">
        <w:rPr>
          <w:rFonts w:ascii="Times New Roman" w:hAnsi="Times New Roman" w:cs="Times New Roman"/>
          <w:i/>
          <w:iCs/>
          <w:sz w:val="16"/>
          <w:szCs w:val="16"/>
        </w:rPr>
        <w:t>name of the corporate debtor</w:t>
      </w:r>
      <w:r w:rsidRPr="006940E1">
        <w:rPr>
          <w:rFonts w:ascii="Times New Roman" w:hAnsi="Times New Roman" w:cs="Times New Roman"/>
          <w:sz w:val="16"/>
          <w:szCs w:val="16"/>
        </w:rPr>
        <w:t>]</w:t>
      </w: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1E09" w:rsidRPr="006940E1" w:rsidRDefault="00011E09" w:rsidP="00011E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40"/>
        <w:rPr>
          <w:rFonts w:ascii="Times New Roman" w:hAnsi="Times New Roman" w:cs="Times New Roman"/>
          <w:sz w:val="16"/>
          <w:szCs w:val="16"/>
        </w:rPr>
      </w:pPr>
      <w:r w:rsidRPr="006940E1">
        <w:rPr>
          <w:rFonts w:ascii="Times New Roman" w:hAnsi="Times New Roman" w:cs="Times New Roman"/>
          <w:b/>
          <w:bCs/>
          <w:sz w:val="16"/>
          <w:szCs w:val="16"/>
        </w:rPr>
        <w:t>Subject</w:t>
      </w:r>
      <w:r w:rsidRPr="006940E1">
        <w:rPr>
          <w:rFonts w:ascii="Times New Roman" w:hAnsi="Times New Roman" w:cs="Times New Roman"/>
          <w:sz w:val="16"/>
          <w:szCs w:val="16"/>
        </w:rPr>
        <w:t>: Application to initiate corporate insolvency resolution process in respect of [</w:t>
      </w:r>
      <w:r w:rsidRPr="006940E1">
        <w:rPr>
          <w:rFonts w:ascii="Times New Roman" w:hAnsi="Times New Roman" w:cs="Times New Roman"/>
          <w:i/>
          <w:iCs/>
          <w:sz w:val="16"/>
          <w:szCs w:val="16"/>
        </w:rPr>
        <w:t>name of the corporate debtor</w:t>
      </w:r>
      <w:r w:rsidRPr="006940E1">
        <w:rPr>
          <w:rFonts w:ascii="Times New Roman" w:hAnsi="Times New Roman" w:cs="Times New Roman"/>
          <w:sz w:val="16"/>
          <w:szCs w:val="16"/>
        </w:rPr>
        <w:t>]</w:t>
      </w:r>
      <w:r w:rsidRPr="006940E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6940E1">
        <w:rPr>
          <w:rFonts w:ascii="Times New Roman" w:hAnsi="Times New Roman" w:cs="Times New Roman"/>
          <w:sz w:val="16"/>
          <w:szCs w:val="16"/>
        </w:rPr>
        <w:t>under the Code.</w:t>
      </w: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  <w:r w:rsidRPr="006940E1">
        <w:rPr>
          <w:rFonts w:ascii="Times New Roman" w:hAnsi="Times New Roman" w:cs="Times New Roman"/>
          <w:sz w:val="16"/>
          <w:szCs w:val="16"/>
        </w:rPr>
        <w:t>Madam/Sir,</w:t>
      </w: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1E09" w:rsidRDefault="00011E09" w:rsidP="00011E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40"/>
        <w:rPr>
          <w:rFonts w:ascii="Times New Roman" w:hAnsi="Times New Roman" w:cs="Times New Roman"/>
          <w:sz w:val="16"/>
          <w:szCs w:val="16"/>
        </w:rPr>
      </w:pPr>
      <w:r w:rsidRPr="006940E1">
        <w:rPr>
          <w:rFonts w:ascii="Times New Roman" w:hAnsi="Times New Roman" w:cs="Times New Roman"/>
          <w:sz w:val="16"/>
          <w:szCs w:val="16"/>
        </w:rPr>
        <w:t>We, hereby submit this application to initiate a corporate insolvency resolution process in respect of [</w:t>
      </w:r>
      <w:r w:rsidRPr="006940E1">
        <w:rPr>
          <w:rFonts w:ascii="Times New Roman" w:hAnsi="Times New Roman" w:cs="Times New Roman"/>
          <w:i/>
          <w:iCs/>
          <w:sz w:val="16"/>
          <w:szCs w:val="16"/>
        </w:rPr>
        <w:t>name of corporate</w:t>
      </w:r>
      <w:r w:rsidRPr="006940E1">
        <w:rPr>
          <w:rFonts w:ascii="Times New Roman" w:hAnsi="Times New Roman" w:cs="Times New Roman"/>
          <w:sz w:val="16"/>
          <w:szCs w:val="16"/>
        </w:rPr>
        <w:t xml:space="preserve"> </w:t>
      </w:r>
      <w:r w:rsidRPr="006940E1">
        <w:rPr>
          <w:rFonts w:ascii="Times New Roman" w:hAnsi="Times New Roman" w:cs="Times New Roman"/>
          <w:i/>
          <w:iCs/>
          <w:sz w:val="16"/>
          <w:szCs w:val="16"/>
        </w:rPr>
        <w:t>debtor</w:t>
      </w:r>
      <w:r w:rsidRPr="006940E1">
        <w:rPr>
          <w:rFonts w:ascii="Times New Roman" w:hAnsi="Times New Roman" w:cs="Times New Roman"/>
          <w:sz w:val="16"/>
          <w:szCs w:val="16"/>
        </w:rPr>
        <w:t>]. The details for the purpose of this application are set out below:</w:t>
      </w:r>
    </w:p>
    <w:p w:rsidR="00011E09" w:rsidRDefault="00011E09" w:rsidP="00011E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40"/>
        <w:rPr>
          <w:rFonts w:ascii="Times New Roman" w:hAnsi="Times New Roman" w:cs="Times New Roman"/>
          <w:sz w:val="16"/>
          <w:szCs w:val="16"/>
        </w:rPr>
      </w:pPr>
    </w:p>
    <w:p w:rsidR="00011E09" w:rsidRDefault="00011E09" w:rsidP="00011E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940E1">
        <w:rPr>
          <w:rFonts w:ascii="Times New Roman" w:hAnsi="Times New Roman" w:cs="Times New Roman"/>
          <w:b/>
          <w:bCs/>
          <w:sz w:val="16"/>
          <w:szCs w:val="16"/>
        </w:rPr>
        <w:t>Part-I</w:t>
      </w:r>
    </w:p>
    <w:p w:rsidR="00011E09" w:rsidRDefault="00011E09" w:rsidP="00011E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615"/>
        <w:gridCol w:w="4329"/>
        <w:gridCol w:w="4434"/>
      </w:tblGrid>
      <w:tr w:rsidR="00011E09" w:rsidRPr="006940E1" w:rsidTr="006B52FE">
        <w:tc>
          <w:tcPr>
            <w:tcW w:w="9738" w:type="dxa"/>
            <w:gridSpan w:val="3"/>
          </w:tcPr>
          <w:p w:rsidR="00011E09" w:rsidRPr="006940E1" w:rsidRDefault="00011E09" w:rsidP="00011E09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PARTICULARS OF THE CORPORATE APPLICANT</w:t>
            </w:r>
          </w:p>
        </w:tc>
      </w:tr>
      <w:tr w:rsidR="00011E09" w:rsidRPr="006940E1" w:rsidTr="006B52FE">
        <w:tc>
          <w:tcPr>
            <w:tcW w:w="630" w:type="dxa"/>
          </w:tcPr>
          <w:p w:rsidR="00011E09" w:rsidRPr="006940E1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5" w:type="dxa"/>
          </w:tcPr>
          <w:p w:rsidR="00011E09" w:rsidRPr="006940E1" w:rsidRDefault="00011E09" w:rsidP="00011E09">
            <w:p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554B">
              <w:rPr>
                <w:rFonts w:ascii="Times New Roman" w:hAnsi="Times New Roman" w:cs="Times New Roman"/>
                <w:sz w:val="16"/>
                <w:szCs w:val="16"/>
              </w:rPr>
              <w:t xml:space="preserve">Name address, email address,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identification n</w:t>
            </w:r>
            <w:r w:rsidRPr="00D8554B">
              <w:rPr>
                <w:rFonts w:ascii="Times New Roman" w:hAnsi="Times New Roman" w:cs="Times New Roman"/>
                <w:sz w:val="16"/>
                <w:szCs w:val="16"/>
              </w:rPr>
              <w:t>umber and address for communication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t</w:t>
            </w:r>
            <w:r w:rsidRPr="00D8554B">
              <w:rPr>
                <w:rFonts w:ascii="Times New Roman" w:hAnsi="Times New Roman" w:cs="Times New Roman"/>
                <w:sz w:val="16"/>
                <w:szCs w:val="16"/>
              </w:rPr>
              <w:t>he corporate applicant</w:t>
            </w:r>
          </w:p>
        </w:tc>
        <w:tc>
          <w:tcPr>
            <w:tcW w:w="4633" w:type="dxa"/>
          </w:tcPr>
          <w:p w:rsidR="00011E09" w:rsidRPr="006940E1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09" w:rsidRPr="006940E1" w:rsidTr="006B52FE">
        <w:tc>
          <w:tcPr>
            <w:tcW w:w="630" w:type="dxa"/>
          </w:tcPr>
          <w:p w:rsidR="00011E09" w:rsidRPr="006940E1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5" w:type="dxa"/>
          </w:tcPr>
          <w:p w:rsidR="00011E09" w:rsidRPr="006940E1" w:rsidRDefault="00011E09" w:rsidP="00011E0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ame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email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dentification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Number and address of the registered office of corporate debtor</w:t>
            </w:r>
          </w:p>
        </w:tc>
        <w:tc>
          <w:tcPr>
            <w:tcW w:w="4633" w:type="dxa"/>
          </w:tcPr>
          <w:p w:rsidR="00011E09" w:rsidRPr="006940E1" w:rsidRDefault="00011E09" w:rsidP="00011E09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09" w:rsidRPr="006940E1" w:rsidTr="006B52FE">
        <w:tc>
          <w:tcPr>
            <w:tcW w:w="630" w:type="dxa"/>
          </w:tcPr>
          <w:p w:rsidR="00011E09" w:rsidRPr="006940E1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5" w:type="dxa"/>
          </w:tcPr>
          <w:p w:rsidR="00011E09" w:rsidRPr="006940E1" w:rsidRDefault="00011E09" w:rsidP="00011E0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ames and addresses of all directors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promoters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designated partners of the corporate debtor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 applicable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33" w:type="dxa"/>
          </w:tcPr>
          <w:p w:rsidR="00011E09" w:rsidRPr="006940E1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09" w:rsidRPr="006940E1" w:rsidTr="006B52FE">
        <w:tc>
          <w:tcPr>
            <w:tcW w:w="630" w:type="dxa"/>
          </w:tcPr>
          <w:p w:rsidR="00011E09" w:rsidRPr="006940E1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5" w:type="dxa"/>
          </w:tcPr>
          <w:p w:rsidR="00011E09" w:rsidRPr="006940E1" w:rsidRDefault="00011E09" w:rsidP="00011E0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ate of incorporation of corporate debtor</w:t>
            </w:r>
          </w:p>
        </w:tc>
        <w:tc>
          <w:tcPr>
            <w:tcW w:w="4633" w:type="dxa"/>
          </w:tcPr>
          <w:p w:rsidR="00011E09" w:rsidRPr="006940E1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09" w:rsidRPr="006940E1" w:rsidTr="006B52FE">
        <w:tc>
          <w:tcPr>
            <w:tcW w:w="630" w:type="dxa"/>
          </w:tcPr>
          <w:p w:rsidR="00011E09" w:rsidRPr="006940E1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75" w:type="dxa"/>
          </w:tcPr>
          <w:p w:rsidR="00011E09" w:rsidRPr="006940E1" w:rsidRDefault="00011E09" w:rsidP="00011E0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ominal share capital and the paid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up share capital of the corporate debtor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 details of guarantee clause as per memorandum of association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 applicable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33" w:type="dxa"/>
          </w:tcPr>
          <w:p w:rsidR="00011E09" w:rsidRPr="006940E1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09" w:rsidRPr="006940E1" w:rsidTr="006B52FE">
        <w:tc>
          <w:tcPr>
            <w:tcW w:w="630" w:type="dxa"/>
          </w:tcPr>
          <w:p w:rsidR="00011E09" w:rsidRPr="006940E1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75" w:type="dxa"/>
          </w:tcPr>
          <w:p w:rsidR="00011E09" w:rsidRPr="006940E1" w:rsidRDefault="00011E09" w:rsidP="00011E0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address and authority of person submitting application on behalf of corporate applicant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enclose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authorisation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33" w:type="dxa"/>
          </w:tcPr>
          <w:p w:rsidR="00011E09" w:rsidRPr="006940E1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09" w:rsidRPr="006940E1" w:rsidTr="006B52FE">
        <w:tc>
          <w:tcPr>
            <w:tcW w:w="630" w:type="dxa"/>
          </w:tcPr>
          <w:p w:rsidR="00011E09" w:rsidRPr="006940E1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5" w:type="dxa"/>
          </w:tcPr>
          <w:p w:rsidR="00011E09" w:rsidRPr="006940E1" w:rsidRDefault="00011E09" w:rsidP="00011E0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Name and address of person resident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ndia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authorised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accept the service of process on its behalf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enclose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authorisation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33" w:type="dxa"/>
          </w:tcPr>
          <w:p w:rsidR="00011E09" w:rsidRPr="006940E1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09" w:rsidRPr="006940E1" w:rsidTr="006B52FE">
        <w:tc>
          <w:tcPr>
            <w:tcW w:w="630" w:type="dxa"/>
          </w:tcPr>
          <w:p w:rsidR="00011E09" w:rsidRPr="006940E1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5" w:type="dxa"/>
          </w:tcPr>
          <w:p w:rsidR="00011E09" w:rsidRDefault="00011E09" w:rsidP="00011E0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ocumentation to show that the corporate applicant is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authorised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initiate the corporate insolvency resolution process</w:t>
            </w:r>
          </w:p>
        </w:tc>
        <w:tc>
          <w:tcPr>
            <w:tcW w:w="4633" w:type="dxa"/>
          </w:tcPr>
          <w:p w:rsidR="00011E09" w:rsidRPr="006940E1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11E09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ge9"/>
      <w:bookmarkEnd w:id="0"/>
    </w:p>
    <w:p w:rsidR="00011E09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16"/>
          <w:szCs w:val="16"/>
        </w:rPr>
      </w:pP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40E1">
        <w:rPr>
          <w:rFonts w:ascii="Times New Roman" w:hAnsi="Times New Roman" w:cs="Times New Roman"/>
          <w:b/>
          <w:bCs/>
          <w:sz w:val="16"/>
          <w:szCs w:val="16"/>
        </w:rPr>
        <w:lastRenderedPageBreak/>
        <w:t>Part - II</w:t>
      </w:r>
    </w:p>
    <w:p w:rsidR="00011E09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615"/>
        <w:gridCol w:w="4335"/>
        <w:gridCol w:w="4428"/>
      </w:tblGrid>
      <w:tr w:rsidR="00011E09" w:rsidRPr="006940E1" w:rsidTr="00860576">
        <w:tc>
          <w:tcPr>
            <w:tcW w:w="9378" w:type="dxa"/>
            <w:gridSpan w:val="3"/>
          </w:tcPr>
          <w:p w:rsidR="00011E09" w:rsidRPr="00011E09" w:rsidRDefault="00011E09" w:rsidP="00011E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E09">
              <w:rPr>
                <w:rFonts w:ascii="Times New Roman" w:hAnsi="Times New Roman" w:cs="Times New Roman"/>
                <w:b/>
                <w:sz w:val="16"/>
                <w:szCs w:val="16"/>
              </w:rPr>
              <w:t>PARTICULARS OF PROPOSED INTERIM RESOLUTION PROFESSIONAL</w:t>
            </w:r>
          </w:p>
        </w:tc>
      </w:tr>
      <w:tr w:rsidR="00011E09" w:rsidRPr="006940E1" w:rsidTr="00860576">
        <w:tc>
          <w:tcPr>
            <w:tcW w:w="615" w:type="dxa"/>
          </w:tcPr>
          <w:p w:rsidR="00011E09" w:rsidRPr="006940E1" w:rsidRDefault="00011E09" w:rsidP="00011E0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35" w:type="dxa"/>
          </w:tcPr>
          <w:p w:rsidR="00011E09" w:rsidRPr="006940E1" w:rsidRDefault="00011E09" w:rsidP="00011E0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554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ame</w:t>
            </w:r>
            <w:r w:rsidRPr="00D8554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address</w:t>
            </w:r>
            <w:r w:rsidRPr="00D8554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email address and the registration number of the proposed interim resolution professional</w:t>
            </w:r>
          </w:p>
        </w:tc>
        <w:tc>
          <w:tcPr>
            <w:tcW w:w="4428" w:type="dxa"/>
          </w:tcPr>
          <w:p w:rsidR="00011E09" w:rsidRPr="006940E1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11E09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16"/>
          <w:szCs w:val="16"/>
        </w:rPr>
      </w:pP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 w:cs="Times New Roman"/>
          <w:sz w:val="16"/>
          <w:szCs w:val="16"/>
        </w:rPr>
      </w:pPr>
      <w:r w:rsidRPr="006940E1">
        <w:rPr>
          <w:rFonts w:ascii="Times New Roman" w:hAnsi="Times New Roman" w:cs="Times New Roman"/>
          <w:b/>
          <w:bCs/>
          <w:sz w:val="16"/>
          <w:szCs w:val="16"/>
        </w:rPr>
        <w:t>Part - III</w:t>
      </w:r>
    </w:p>
    <w:p w:rsidR="00011E09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614"/>
        <w:gridCol w:w="4329"/>
        <w:gridCol w:w="4435"/>
      </w:tblGrid>
      <w:tr w:rsidR="00011E09" w:rsidRPr="006940E1" w:rsidTr="006B52FE">
        <w:tc>
          <w:tcPr>
            <w:tcW w:w="9738" w:type="dxa"/>
            <w:gridSpan w:val="3"/>
          </w:tcPr>
          <w:p w:rsidR="00011E09" w:rsidRPr="006940E1" w:rsidRDefault="00011E09" w:rsidP="00011E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E09">
              <w:rPr>
                <w:rFonts w:ascii="Times New Roman" w:hAnsi="Times New Roman" w:cs="Times New Roman"/>
                <w:b/>
                <w:sz w:val="16"/>
                <w:szCs w:val="16"/>
              </w:rPr>
              <w:t>PARTICULARS</w:t>
            </w:r>
            <w:r w:rsidRPr="006940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OF FINANCIAL / OPERATIONAL DEBT [CREDITOR WISE, AS APPLICABLE]</w:t>
            </w:r>
          </w:p>
        </w:tc>
      </w:tr>
      <w:tr w:rsidR="00011E09" w:rsidRPr="006940E1" w:rsidTr="006B52FE">
        <w:tc>
          <w:tcPr>
            <w:tcW w:w="630" w:type="dxa"/>
          </w:tcPr>
          <w:p w:rsidR="00011E09" w:rsidRPr="006940E1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5" w:type="dxa"/>
          </w:tcPr>
          <w:p w:rsidR="00011E09" w:rsidRPr="00273FBF" w:rsidRDefault="00011E09" w:rsidP="00011E0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273FBF">
              <w:rPr>
                <w:rFonts w:ascii="Times New Roman" w:hAnsi="Times New Roman" w:cs="Times New Roman"/>
                <w:sz w:val="16"/>
                <w:szCs w:val="16"/>
              </w:rPr>
              <w:t>Name(s) of financial / operational creditor(s)</w:t>
            </w:r>
          </w:p>
        </w:tc>
        <w:tc>
          <w:tcPr>
            <w:tcW w:w="4633" w:type="dxa"/>
          </w:tcPr>
          <w:p w:rsidR="00011E09" w:rsidRPr="00273FBF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09" w:rsidRPr="006940E1" w:rsidTr="006B52FE">
        <w:tc>
          <w:tcPr>
            <w:tcW w:w="630" w:type="dxa"/>
          </w:tcPr>
          <w:p w:rsidR="00011E09" w:rsidRPr="006940E1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75" w:type="dxa"/>
          </w:tcPr>
          <w:p w:rsidR="00011E09" w:rsidRPr="00273FBF" w:rsidRDefault="00011E09" w:rsidP="00011E0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273FBF">
              <w:rPr>
                <w:rFonts w:ascii="Times New Roman" w:hAnsi="Times New Roman" w:cs="Times New Roman"/>
                <w:sz w:val="16"/>
                <w:szCs w:val="16"/>
              </w:rPr>
              <w:t>Address of correspondence of the financial /operational creditor(s)</w:t>
            </w:r>
          </w:p>
        </w:tc>
        <w:tc>
          <w:tcPr>
            <w:tcW w:w="4633" w:type="dxa"/>
          </w:tcPr>
          <w:p w:rsidR="00011E09" w:rsidRPr="00273FBF" w:rsidRDefault="00011E09" w:rsidP="00011E09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09" w:rsidRPr="006940E1" w:rsidTr="006B52FE">
        <w:tc>
          <w:tcPr>
            <w:tcW w:w="630" w:type="dxa"/>
          </w:tcPr>
          <w:p w:rsidR="00011E09" w:rsidRPr="006940E1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5" w:type="dxa"/>
          </w:tcPr>
          <w:p w:rsidR="00011E09" w:rsidRPr="00273FBF" w:rsidRDefault="00011E09" w:rsidP="00011E0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3FBF">
              <w:rPr>
                <w:rFonts w:ascii="Times New Roman" w:hAnsi="Times New Roman" w:cs="Times New Roman"/>
                <w:sz w:val="16"/>
                <w:szCs w:val="16"/>
              </w:rPr>
              <w:t>Total debt raised and amount in default</w:t>
            </w:r>
          </w:p>
        </w:tc>
        <w:tc>
          <w:tcPr>
            <w:tcW w:w="4633" w:type="dxa"/>
          </w:tcPr>
          <w:p w:rsidR="00011E09" w:rsidRPr="00273FBF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09" w:rsidRPr="006940E1" w:rsidTr="006B52FE">
        <w:tc>
          <w:tcPr>
            <w:tcW w:w="630" w:type="dxa"/>
          </w:tcPr>
          <w:p w:rsidR="00011E09" w:rsidRPr="006940E1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75" w:type="dxa"/>
          </w:tcPr>
          <w:p w:rsidR="00011E09" w:rsidRPr="00273FBF" w:rsidRDefault="00011E09" w:rsidP="00011E0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273FBF">
              <w:rPr>
                <w:rFonts w:ascii="Times New Roman" w:hAnsi="Times New Roman" w:cs="Times New Roman"/>
                <w:sz w:val="16"/>
                <w:szCs w:val="16"/>
              </w:rPr>
              <w:t>Date when the financial / operational debt was incurred</w:t>
            </w:r>
          </w:p>
        </w:tc>
        <w:tc>
          <w:tcPr>
            <w:tcW w:w="4633" w:type="dxa"/>
          </w:tcPr>
          <w:p w:rsidR="00011E09" w:rsidRPr="00273FBF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09" w:rsidRPr="006940E1" w:rsidTr="006B52FE">
        <w:tc>
          <w:tcPr>
            <w:tcW w:w="630" w:type="dxa"/>
          </w:tcPr>
          <w:p w:rsidR="00011E09" w:rsidRPr="006940E1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75" w:type="dxa"/>
          </w:tcPr>
          <w:p w:rsidR="00011E09" w:rsidRPr="00273FBF" w:rsidRDefault="00011E09" w:rsidP="00011E0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273FBF">
              <w:rPr>
                <w:rFonts w:ascii="Times New Roman" w:hAnsi="Times New Roman" w:cs="Times New Roman"/>
                <w:sz w:val="16"/>
                <w:szCs w:val="16"/>
              </w:rPr>
              <w:t>Particulars of security held, if any, the date of its creation, its estimated value as per the creditor.</w:t>
            </w:r>
          </w:p>
          <w:p w:rsidR="00011E09" w:rsidRPr="00273FBF" w:rsidRDefault="00011E09" w:rsidP="00011E0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273FBF">
              <w:rPr>
                <w:rFonts w:ascii="Times New Roman" w:hAnsi="Times New Roman" w:cs="Times New Roman"/>
                <w:sz w:val="16"/>
                <w:szCs w:val="16"/>
              </w:rPr>
              <w:t>Attach a copy of a certificate of registration of charge issued by the registrar of companies (if the corporate debtor is a company)</w:t>
            </w:r>
          </w:p>
        </w:tc>
        <w:tc>
          <w:tcPr>
            <w:tcW w:w="4633" w:type="dxa"/>
          </w:tcPr>
          <w:p w:rsidR="00011E09" w:rsidRPr="00273FBF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09" w:rsidRPr="006940E1" w:rsidTr="006B52FE">
        <w:tc>
          <w:tcPr>
            <w:tcW w:w="630" w:type="dxa"/>
          </w:tcPr>
          <w:p w:rsidR="00011E09" w:rsidRPr="006940E1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75" w:type="dxa"/>
          </w:tcPr>
          <w:p w:rsidR="00011E09" w:rsidRPr="00273FBF" w:rsidRDefault="00011E09" w:rsidP="00011E0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273FBF">
              <w:rPr>
                <w:rFonts w:ascii="Times New Roman" w:hAnsi="Times New Roman" w:cs="Times New Roman"/>
                <w:sz w:val="16"/>
                <w:szCs w:val="16"/>
              </w:rPr>
              <w:t>Details of retention of title arrangements (if any) in respect of goods to which the operational debt refers</w:t>
            </w:r>
          </w:p>
        </w:tc>
        <w:tc>
          <w:tcPr>
            <w:tcW w:w="4633" w:type="dxa"/>
          </w:tcPr>
          <w:p w:rsidR="00011E09" w:rsidRPr="00273FBF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09" w:rsidRPr="006940E1" w:rsidTr="006B52FE">
        <w:tc>
          <w:tcPr>
            <w:tcW w:w="630" w:type="dxa"/>
          </w:tcPr>
          <w:p w:rsidR="00011E09" w:rsidRPr="006940E1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5" w:type="dxa"/>
          </w:tcPr>
          <w:p w:rsidR="00011E09" w:rsidRPr="00273FBF" w:rsidRDefault="00011E09" w:rsidP="00011E0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273FBF">
              <w:rPr>
                <w:rFonts w:ascii="Times New Roman" w:hAnsi="Times New Roman" w:cs="Times New Roman"/>
                <w:sz w:val="16"/>
                <w:szCs w:val="16"/>
              </w:rPr>
              <w:t>Record of default with the information utility, if any</w:t>
            </w:r>
          </w:p>
        </w:tc>
        <w:tc>
          <w:tcPr>
            <w:tcW w:w="4633" w:type="dxa"/>
          </w:tcPr>
          <w:p w:rsidR="00011E09" w:rsidRPr="00273FBF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09" w:rsidRPr="006940E1" w:rsidTr="006B52FE">
        <w:tc>
          <w:tcPr>
            <w:tcW w:w="630" w:type="dxa"/>
          </w:tcPr>
          <w:p w:rsidR="00011E09" w:rsidRPr="006940E1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5" w:type="dxa"/>
          </w:tcPr>
          <w:p w:rsidR="00011E09" w:rsidRPr="00273FBF" w:rsidRDefault="00011E09" w:rsidP="00011E0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273FBF">
              <w:rPr>
                <w:rFonts w:ascii="Times New Roman" w:hAnsi="Times New Roman" w:cs="Times New Roman"/>
                <w:sz w:val="16"/>
                <w:szCs w:val="16"/>
              </w:rPr>
              <w:t>List of documents attached to this application in order to prove the existence of financial / operational debt and the amount in default</w:t>
            </w:r>
          </w:p>
        </w:tc>
        <w:tc>
          <w:tcPr>
            <w:tcW w:w="4633" w:type="dxa"/>
          </w:tcPr>
          <w:p w:rsidR="00011E09" w:rsidRPr="00273FBF" w:rsidRDefault="00011E09" w:rsidP="00011E0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11E09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1E09" w:rsidRPr="006940E1" w:rsidRDefault="00011E09" w:rsidP="00011E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40E1">
        <w:rPr>
          <w:rFonts w:ascii="Times New Roman" w:hAnsi="Times New Roman" w:cs="Times New Roman"/>
          <w:sz w:val="16"/>
          <w:szCs w:val="16"/>
        </w:rPr>
        <w:t>I, certify that, to the best of my knowledge, [</w:t>
      </w:r>
      <w:r w:rsidRPr="006940E1">
        <w:rPr>
          <w:rFonts w:ascii="Times New Roman" w:hAnsi="Times New Roman" w:cs="Times New Roman"/>
          <w:i/>
          <w:iCs/>
          <w:sz w:val="16"/>
          <w:szCs w:val="16"/>
        </w:rPr>
        <w:t>name of proposed insolvency professional</w:t>
      </w:r>
      <w:r w:rsidRPr="006940E1">
        <w:rPr>
          <w:rFonts w:ascii="Times New Roman" w:hAnsi="Times New Roman" w:cs="Times New Roman"/>
          <w:sz w:val="16"/>
          <w:szCs w:val="16"/>
        </w:rPr>
        <w:t>], is fully qualified and permitted to act as an insolvency professional in accordance with the Code and the associated rules and regulations.</w:t>
      </w: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1E09" w:rsidRPr="006940E1" w:rsidRDefault="00011E09" w:rsidP="00011E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40E1">
        <w:rPr>
          <w:rFonts w:ascii="Times New Roman" w:hAnsi="Times New Roman" w:cs="Times New Roman"/>
          <w:sz w:val="16"/>
          <w:szCs w:val="16"/>
        </w:rPr>
        <w:t>[</w:t>
      </w:r>
      <w:r w:rsidRPr="006940E1">
        <w:rPr>
          <w:rFonts w:ascii="Times New Roman" w:hAnsi="Times New Roman" w:cs="Times New Roman"/>
          <w:i/>
          <w:iCs/>
          <w:sz w:val="16"/>
          <w:szCs w:val="16"/>
        </w:rPr>
        <w:t>Name of the corporate applicant</w:t>
      </w:r>
      <w:r w:rsidRPr="006940E1">
        <w:rPr>
          <w:rFonts w:ascii="Times New Roman" w:hAnsi="Times New Roman" w:cs="Times New Roman"/>
          <w:sz w:val="16"/>
          <w:szCs w:val="16"/>
        </w:rPr>
        <w:t>] has paid the requisite fee for this application through [</w:t>
      </w:r>
      <w:r w:rsidRPr="006940E1">
        <w:rPr>
          <w:rFonts w:ascii="Times New Roman" w:hAnsi="Times New Roman" w:cs="Times New Roman"/>
          <w:i/>
          <w:iCs/>
          <w:sz w:val="16"/>
          <w:szCs w:val="16"/>
        </w:rPr>
        <w:t>state means of payment</w:t>
      </w:r>
      <w:r w:rsidRPr="006940E1">
        <w:rPr>
          <w:rFonts w:ascii="Times New Roman" w:hAnsi="Times New Roman" w:cs="Times New Roman"/>
          <w:sz w:val="16"/>
          <w:szCs w:val="16"/>
        </w:rPr>
        <w:t>] on [</w:t>
      </w:r>
      <w:r w:rsidRPr="006940E1">
        <w:rPr>
          <w:rFonts w:ascii="Times New Roman" w:hAnsi="Times New Roman" w:cs="Times New Roman"/>
          <w:i/>
          <w:iCs/>
          <w:sz w:val="16"/>
          <w:szCs w:val="16"/>
        </w:rPr>
        <w:t>date</w:t>
      </w:r>
      <w:r w:rsidRPr="006940E1">
        <w:rPr>
          <w:rFonts w:ascii="Times New Roman" w:hAnsi="Times New Roman" w:cs="Times New Roman"/>
          <w:sz w:val="16"/>
          <w:szCs w:val="16"/>
        </w:rPr>
        <w:t>].</w:t>
      </w: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1E09" w:rsidRDefault="00B613CB" w:rsidP="000D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11E09" w:rsidRPr="006940E1">
        <w:rPr>
          <w:rFonts w:ascii="Times New Roman" w:hAnsi="Times New Roman" w:cs="Times New Roman"/>
          <w:sz w:val="16"/>
          <w:szCs w:val="16"/>
        </w:rPr>
        <w:t>Yours sincerely,</w:t>
      </w: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ind w:left="840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378"/>
      </w:tblGrid>
      <w:tr w:rsidR="00011E09" w:rsidRPr="006940E1" w:rsidTr="007B1D5A">
        <w:tc>
          <w:tcPr>
            <w:tcW w:w="9378" w:type="dxa"/>
          </w:tcPr>
          <w:p w:rsidR="00011E09" w:rsidRPr="006940E1" w:rsidRDefault="00011E09" w:rsidP="00011E0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 xml:space="preserve">Signature of person </w:t>
            </w:r>
            <w:proofErr w:type="spellStart"/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authorised</w:t>
            </w:r>
            <w:proofErr w:type="spellEnd"/>
            <w:r w:rsidRPr="006940E1">
              <w:rPr>
                <w:rFonts w:ascii="Times New Roman" w:hAnsi="Times New Roman" w:cs="Times New Roman"/>
                <w:sz w:val="16"/>
                <w:szCs w:val="16"/>
              </w:rPr>
              <w:t xml:space="preserve"> to act on be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half of the corporate applicant</w:t>
            </w:r>
          </w:p>
        </w:tc>
      </w:tr>
      <w:tr w:rsidR="00011E09" w:rsidRPr="006940E1" w:rsidTr="007B1D5A">
        <w:tc>
          <w:tcPr>
            <w:tcW w:w="9378" w:type="dxa"/>
          </w:tcPr>
          <w:p w:rsidR="00011E09" w:rsidRPr="006940E1" w:rsidRDefault="00011E09" w:rsidP="00011E0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Name in block letters</w:t>
            </w:r>
          </w:p>
        </w:tc>
      </w:tr>
      <w:tr w:rsidR="00011E09" w:rsidRPr="006940E1" w:rsidTr="007B1D5A">
        <w:tc>
          <w:tcPr>
            <w:tcW w:w="9378" w:type="dxa"/>
          </w:tcPr>
          <w:p w:rsidR="00011E09" w:rsidRPr="006940E1" w:rsidRDefault="00011E09" w:rsidP="00011E0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Position with or in rela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tion to the corporate applicant</w:t>
            </w:r>
          </w:p>
        </w:tc>
      </w:tr>
      <w:tr w:rsidR="00011E09" w:rsidRPr="006940E1" w:rsidTr="007B1D5A">
        <w:tc>
          <w:tcPr>
            <w:tcW w:w="9378" w:type="dxa"/>
          </w:tcPr>
          <w:p w:rsidR="00011E09" w:rsidRPr="006940E1" w:rsidRDefault="00011E09" w:rsidP="00011E0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Address of person signing</w:t>
            </w:r>
          </w:p>
        </w:tc>
      </w:tr>
    </w:tbl>
    <w:p w:rsidR="00011E09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1E09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1E09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  <w:bookmarkStart w:id="1" w:name="page10"/>
      <w:bookmarkEnd w:id="1"/>
    </w:p>
    <w:p w:rsidR="00011E09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</w:p>
    <w:p w:rsidR="00011E09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</w:p>
    <w:p w:rsidR="00011E09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</w:p>
    <w:p w:rsidR="00011E09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</w:p>
    <w:p w:rsidR="00011E09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</w:p>
    <w:p w:rsidR="00011E09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</w:p>
    <w:p w:rsidR="00011E09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</w:p>
    <w:p w:rsidR="00011E09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  <w:r w:rsidRPr="006940E1">
        <w:rPr>
          <w:rFonts w:ascii="Times New Roman" w:hAnsi="Times New Roman" w:cs="Times New Roman"/>
          <w:sz w:val="16"/>
          <w:szCs w:val="16"/>
        </w:rPr>
        <w:lastRenderedPageBreak/>
        <w:t>Instructions</w:t>
      </w: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16"/>
          <w:szCs w:val="16"/>
        </w:rPr>
      </w:pPr>
      <w:r w:rsidRPr="006940E1">
        <w:rPr>
          <w:rFonts w:ascii="Times New Roman" w:hAnsi="Times New Roman" w:cs="Times New Roman"/>
          <w:sz w:val="16"/>
          <w:szCs w:val="16"/>
        </w:rPr>
        <w:t>Please attach the following to this application:</w:t>
      </w:r>
    </w:p>
    <w:p w:rsidR="00011E09" w:rsidRPr="006940E1" w:rsidRDefault="00011E09" w:rsidP="00011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800"/>
        <w:gridCol w:w="4680"/>
        <w:gridCol w:w="3140"/>
      </w:tblGrid>
      <w:tr w:rsidR="00011E09" w:rsidRPr="006940E1" w:rsidTr="006B52FE">
        <w:trPr>
          <w:trHeight w:val="2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Annex I</w:t>
            </w:r>
          </w:p>
        </w:tc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In case of financial debt, record of default obtained through the information utility or all documents</w:t>
            </w:r>
          </w:p>
        </w:tc>
      </w:tr>
      <w:tr w:rsidR="00011E09" w:rsidRPr="006940E1" w:rsidTr="006B52FE">
        <w:trPr>
          <w:trHeight w:val="22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listed</w:t>
            </w:r>
            <w:proofErr w:type="gramEnd"/>
            <w:r w:rsidRPr="006940E1">
              <w:rPr>
                <w:rFonts w:ascii="Times New Roman" w:hAnsi="Times New Roman" w:cs="Times New Roman"/>
                <w:sz w:val="16"/>
                <w:szCs w:val="16"/>
              </w:rPr>
              <w:t xml:space="preserve"> in serial num</w:t>
            </w:r>
            <w:r w:rsidR="002A715A">
              <w:rPr>
                <w:rFonts w:ascii="Times New Roman" w:hAnsi="Times New Roman" w:cs="Times New Roman"/>
                <w:sz w:val="16"/>
                <w:szCs w:val="16"/>
              </w:rPr>
              <w:t>ber 8 of part –III of this appl</w:t>
            </w: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ication.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09" w:rsidRPr="006940E1" w:rsidTr="006B52FE">
        <w:trPr>
          <w:trHeight w:val="33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Annex II</w:t>
            </w:r>
          </w:p>
        </w:tc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In case of operational debt, (</w:t>
            </w:r>
            <w:proofErr w:type="spellStart"/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) copy of invoice / demand notice served by an operational creditor on the</w:t>
            </w:r>
          </w:p>
        </w:tc>
      </w:tr>
      <w:tr w:rsidR="00011E09" w:rsidRPr="006940E1" w:rsidTr="006B52FE">
        <w:trPr>
          <w:trHeight w:val="2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corporate debtor and (ii) record of default obtained through the information utility or all documents</w:t>
            </w:r>
          </w:p>
        </w:tc>
      </w:tr>
      <w:tr w:rsidR="00011E09" w:rsidRPr="006940E1" w:rsidTr="006B52FE">
        <w:trPr>
          <w:trHeight w:val="22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7F22E8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Listed</w:t>
            </w:r>
            <w:r w:rsidR="00011E09" w:rsidRPr="006940E1">
              <w:rPr>
                <w:rFonts w:ascii="Times New Roman" w:hAnsi="Times New Roman" w:cs="Times New Roman"/>
                <w:sz w:val="16"/>
                <w:szCs w:val="16"/>
              </w:rPr>
              <w:t xml:space="preserve"> in serial number 8 of part-III of this application.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09" w:rsidRPr="006940E1" w:rsidTr="006B52FE">
        <w:trPr>
          <w:trHeight w:val="33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Annex III</w:t>
            </w:r>
          </w:p>
        </w:tc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Written communication by the proposed interim resolution professional as set out in Form 2 of the</w:t>
            </w:r>
          </w:p>
        </w:tc>
      </w:tr>
      <w:tr w:rsidR="00011E09" w:rsidRPr="006940E1" w:rsidTr="006B52FE">
        <w:trPr>
          <w:trHeight w:val="2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Insolvency and Bankruptcy (Application to Adjudicating Authority) Rules, 2016.</w:t>
            </w:r>
          </w:p>
        </w:tc>
      </w:tr>
      <w:tr w:rsidR="00011E09" w:rsidRPr="006940E1" w:rsidTr="006B52FE">
        <w:trPr>
          <w:trHeight w:val="34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Annex IV</w:t>
            </w:r>
          </w:p>
        </w:tc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Copy of the relevant books of accounts of the corporate debtor evidencing the default to creditors.</w:t>
            </w:r>
          </w:p>
        </w:tc>
      </w:tr>
      <w:tr w:rsidR="00011E09" w:rsidRPr="006940E1" w:rsidTr="006B52FE">
        <w:trPr>
          <w:trHeight w:val="33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Annex V</w:t>
            </w:r>
          </w:p>
        </w:tc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Copies of audited financial statements of the corporate debtor for the last two financial years and the</w:t>
            </w:r>
          </w:p>
        </w:tc>
      </w:tr>
      <w:tr w:rsidR="00011E09" w:rsidRPr="006940E1" w:rsidTr="006B52FE">
        <w:trPr>
          <w:trHeight w:val="2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 xml:space="preserve">provisional financial statements for the current financial year made </w:t>
            </w:r>
            <w:proofErr w:type="spellStart"/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upto</w:t>
            </w:r>
            <w:proofErr w:type="spellEnd"/>
            <w:r w:rsidRPr="006940E1">
              <w:rPr>
                <w:rFonts w:ascii="Times New Roman" w:hAnsi="Times New Roman" w:cs="Times New Roman"/>
                <w:sz w:val="16"/>
                <w:szCs w:val="16"/>
              </w:rPr>
              <w:t xml:space="preserve"> a date not earlier than fourteen</w:t>
            </w:r>
          </w:p>
        </w:tc>
      </w:tr>
      <w:tr w:rsidR="00011E09" w:rsidRPr="006940E1" w:rsidTr="006B52FE">
        <w:trPr>
          <w:trHeight w:val="22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days</w:t>
            </w:r>
            <w:proofErr w:type="gramEnd"/>
            <w:r w:rsidRPr="006940E1">
              <w:rPr>
                <w:rFonts w:ascii="Times New Roman" w:hAnsi="Times New Roman" w:cs="Times New Roman"/>
                <w:sz w:val="16"/>
                <w:szCs w:val="16"/>
              </w:rPr>
              <w:t xml:space="preserve"> from the date of the application.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09" w:rsidRPr="006940E1" w:rsidTr="006B52FE">
        <w:trPr>
          <w:trHeight w:val="33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Annex VI</w:t>
            </w:r>
          </w:p>
        </w:tc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A statement of affairs made up to a date not earlier than fourteen days from the date of application</w:t>
            </w:r>
          </w:p>
        </w:tc>
      </w:tr>
      <w:tr w:rsidR="00011E09" w:rsidRPr="006940E1" w:rsidTr="006B52FE">
        <w:trPr>
          <w:trHeight w:val="2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including the following document, namely:-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09" w:rsidRPr="006940E1" w:rsidTr="006B52FE">
        <w:trPr>
          <w:trHeight w:val="34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(a)</w:t>
            </w: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a list of the corporate debtor’s assets and liabilities, divided into such categories  as  are</w:t>
            </w:r>
          </w:p>
        </w:tc>
      </w:tr>
      <w:tr w:rsidR="00011E09" w:rsidRPr="006940E1" w:rsidTr="006B52FE">
        <w:trPr>
          <w:trHeight w:val="22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appropriate for easy identification, with estimated values assigned to each category;</w:t>
            </w:r>
          </w:p>
        </w:tc>
      </w:tr>
      <w:tr w:rsidR="00011E09" w:rsidRPr="006940E1" w:rsidTr="006B52FE">
        <w:trPr>
          <w:trHeight w:val="33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(b)</w:t>
            </w: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in the case of any property on which a claim against the corporate debtor is wholly or partly</w:t>
            </w:r>
          </w:p>
        </w:tc>
      </w:tr>
      <w:tr w:rsidR="00011E09" w:rsidRPr="006940E1" w:rsidTr="006B52FE">
        <w:trPr>
          <w:trHeight w:val="22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secured, particulars of the claim and its amount, and of how and when the security was</w:t>
            </w:r>
          </w:p>
        </w:tc>
      </w:tr>
      <w:tr w:rsidR="00011E09" w:rsidRPr="006940E1" w:rsidTr="006B52FE">
        <w:trPr>
          <w:trHeight w:val="22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created;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09" w:rsidRPr="006940E1" w:rsidTr="006B52FE">
        <w:trPr>
          <w:trHeight w:val="33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(c)</w:t>
            </w: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the names and addresses of the financial creditors and operational creditors of the corporate</w:t>
            </w:r>
          </w:p>
        </w:tc>
      </w:tr>
      <w:tr w:rsidR="00011E09" w:rsidRPr="006940E1" w:rsidTr="006B52FE">
        <w:trPr>
          <w:trHeight w:val="22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debtor, with the amounts due to each of them;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09" w:rsidRPr="006940E1" w:rsidTr="006B52FE">
        <w:trPr>
          <w:trHeight w:val="34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(d)</w:t>
            </w: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particulars of any debts owed by or to the corporate debtor to or by persons connected with it;</w:t>
            </w:r>
          </w:p>
        </w:tc>
      </w:tr>
      <w:tr w:rsidR="00011E09" w:rsidRPr="006940E1" w:rsidTr="006B52FE">
        <w:trPr>
          <w:trHeight w:val="33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(e)</w:t>
            </w: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whether any, and if so what, guarantees have been given in relation to the debts of the</w:t>
            </w:r>
          </w:p>
        </w:tc>
      </w:tr>
      <w:tr w:rsidR="00011E09" w:rsidRPr="006940E1" w:rsidTr="006B52FE">
        <w:trPr>
          <w:trHeight w:val="22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corporate debtor by other persons, specifying which, if any, of the guarantors is a related party</w:t>
            </w:r>
          </w:p>
        </w:tc>
      </w:tr>
      <w:tr w:rsidR="00011E09" w:rsidRPr="006940E1" w:rsidTr="006B52FE">
        <w:trPr>
          <w:trHeight w:val="22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to the corporate debtor and the corporate applicant; and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09" w:rsidRPr="006940E1" w:rsidTr="006B52FE">
        <w:trPr>
          <w:trHeight w:val="33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(f)</w:t>
            </w: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the names and addresses of the members and partners of the corporate debtor, as the case may</w:t>
            </w:r>
          </w:p>
        </w:tc>
      </w:tr>
      <w:tr w:rsidR="00011E09" w:rsidRPr="006940E1" w:rsidTr="006B52FE">
        <w:trPr>
          <w:trHeight w:val="22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be</w:t>
            </w:r>
            <w:proofErr w:type="gramEnd"/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, with details of their respective shareholdings.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09" w:rsidRPr="006940E1" w:rsidTr="006B52FE">
        <w:trPr>
          <w:trHeight w:val="34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Annex VII</w:t>
            </w: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A copy of: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09" w:rsidRPr="006940E1" w:rsidTr="006B52FE">
        <w:trPr>
          <w:trHeight w:val="33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(a)</w:t>
            </w: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354114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Relevant extract of any constitution</w:t>
            </w:r>
            <w:r w:rsidR="00011E09" w:rsidRPr="006940E1">
              <w:rPr>
                <w:rFonts w:ascii="Times New Roman" w:hAnsi="Times New Roman" w:cs="Times New Roman"/>
                <w:sz w:val="16"/>
                <w:szCs w:val="16"/>
              </w:rPr>
              <w:t>al document or shareholders’ agreement that records the</w:t>
            </w:r>
          </w:p>
        </w:tc>
      </w:tr>
      <w:tr w:rsidR="00011E09" w:rsidRPr="006940E1" w:rsidTr="006B52FE">
        <w:trPr>
          <w:trHeight w:val="22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authority of the corporate applicant to make this application, where the corporate applicant is</w:t>
            </w:r>
          </w:p>
        </w:tc>
      </w:tr>
      <w:tr w:rsidR="00011E09" w:rsidRPr="006940E1" w:rsidTr="006B52FE">
        <w:trPr>
          <w:trHeight w:val="22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a member or partner of the corporate debtor; or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09" w:rsidRPr="006940E1" w:rsidTr="006B52FE">
        <w:trPr>
          <w:trHeight w:val="33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(b)</w:t>
            </w: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354114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011E09" w:rsidRPr="006940E1">
              <w:rPr>
                <w:rFonts w:ascii="Times New Roman" w:hAnsi="Times New Roman" w:cs="Times New Roman"/>
                <w:sz w:val="16"/>
                <w:szCs w:val="16"/>
              </w:rPr>
              <w:t>elevant extract of an employment agreement, constitutional document or fillings made to the</w:t>
            </w:r>
          </w:p>
        </w:tc>
      </w:tr>
      <w:tr w:rsidR="00011E09" w:rsidRPr="006940E1" w:rsidTr="006B52FE">
        <w:trPr>
          <w:trHeight w:val="22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Registrar of Companies confirming the authority of the corporate applicant to make this</w:t>
            </w:r>
          </w:p>
        </w:tc>
      </w:tr>
      <w:tr w:rsidR="00011E09" w:rsidRPr="006940E1" w:rsidTr="006B52FE">
        <w:trPr>
          <w:trHeight w:val="21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application,  where  the  corporate  applicant  is  an  individual  in  charge  of  managing  the</w:t>
            </w:r>
          </w:p>
        </w:tc>
      </w:tr>
      <w:tr w:rsidR="00011E09" w:rsidRPr="006940E1" w:rsidTr="006B52FE">
        <w:trPr>
          <w:trHeight w:val="2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operations and resources of the corporate debtor or has control and supervision over the</w:t>
            </w:r>
          </w:p>
        </w:tc>
      </w:tr>
      <w:tr w:rsidR="00011E09" w:rsidRPr="006940E1" w:rsidTr="006B52FE">
        <w:trPr>
          <w:trHeight w:val="22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financial</w:t>
            </w:r>
            <w:proofErr w:type="gramEnd"/>
            <w:r w:rsidRPr="006940E1">
              <w:rPr>
                <w:rFonts w:ascii="Times New Roman" w:hAnsi="Times New Roman" w:cs="Times New Roman"/>
                <w:sz w:val="16"/>
                <w:szCs w:val="16"/>
              </w:rPr>
              <w:t xml:space="preserve"> affairs of the corporate debtor.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09" w:rsidRPr="006940E1" w:rsidTr="006B52FE">
        <w:trPr>
          <w:trHeight w:val="33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Annex VIII</w:t>
            </w:r>
          </w:p>
        </w:tc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Affidavit in support of the application in accordance with the Insolvency and Bankruptcy (Application</w:t>
            </w:r>
          </w:p>
        </w:tc>
      </w:tr>
      <w:tr w:rsidR="00011E09" w:rsidRPr="006940E1" w:rsidTr="006B52FE">
        <w:trPr>
          <w:trHeight w:val="2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proofErr w:type="gramEnd"/>
            <w:r w:rsidRPr="006940E1">
              <w:rPr>
                <w:rFonts w:ascii="Times New Roman" w:hAnsi="Times New Roman" w:cs="Times New Roman"/>
                <w:sz w:val="16"/>
                <w:szCs w:val="16"/>
              </w:rPr>
              <w:t xml:space="preserve"> Adjudicating Authority) Rules, 2016.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E09" w:rsidRPr="006940E1" w:rsidTr="006B52FE">
        <w:trPr>
          <w:trHeight w:val="34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Annex IX</w:t>
            </w: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6940E1">
              <w:rPr>
                <w:rFonts w:ascii="Times New Roman" w:hAnsi="Times New Roman" w:cs="Times New Roman"/>
                <w:sz w:val="16"/>
                <w:szCs w:val="16"/>
              </w:rPr>
              <w:t>Proof that the specified application fee has been paid.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09" w:rsidRPr="006940E1" w:rsidRDefault="00011E09" w:rsidP="006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32F0" w:rsidRDefault="00BF32F0"/>
    <w:sectPr w:rsidR="00BF32F0" w:rsidSect="00594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11E09"/>
    <w:rsid w:val="00011E09"/>
    <w:rsid w:val="000D6E32"/>
    <w:rsid w:val="002A715A"/>
    <w:rsid w:val="002E630E"/>
    <w:rsid w:val="00354114"/>
    <w:rsid w:val="005949AE"/>
    <w:rsid w:val="007B1D5A"/>
    <w:rsid w:val="007F22E8"/>
    <w:rsid w:val="00860576"/>
    <w:rsid w:val="00B613CB"/>
    <w:rsid w:val="00BF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Rd7</dc:creator>
  <cp:keywords/>
  <dc:description/>
  <cp:lastModifiedBy>Rd2</cp:lastModifiedBy>
  <cp:revision>9</cp:revision>
  <dcterms:created xsi:type="dcterms:W3CDTF">2017-08-12T08:54:00Z</dcterms:created>
  <dcterms:modified xsi:type="dcterms:W3CDTF">2017-08-12T10:02:00Z</dcterms:modified>
</cp:coreProperties>
</file>